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58B62" w14:textId="3DE6A021" w:rsidR="00E71890" w:rsidRDefault="0016518B">
      <w:r>
        <w:t>The contents of files like this are always disappointing, don’t you think?</w:t>
      </w:r>
    </w:p>
    <w:sectPr w:rsidR="00E718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242"/>
    <w:rsid w:val="0016518B"/>
    <w:rsid w:val="00935725"/>
    <w:rsid w:val="00E00242"/>
    <w:rsid w:val="00E71890"/>
    <w:rsid w:val="00F20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8F396"/>
  <w15:chartTrackingRefBased/>
  <w15:docId w15:val="{FD38BBA6-CAD3-4C32-B197-C649AF7B0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Brown</dc:creator>
  <cp:keywords/>
  <dc:description/>
  <cp:lastModifiedBy>Andy Brown</cp:lastModifiedBy>
  <cp:revision>2</cp:revision>
  <dcterms:created xsi:type="dcterms:W3CDTF">2022-04-01T12:10:00Z</dcterms:created>
  <dcterms:modified xsi:type="dcterms:W3CDTF">2022-04-01T12:11:00Z</dcterms:modified>
</cp:coreProperties>
</file>